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СОВЕТ ДЕПУТАТОВ РАБОЧЕГО ПОСЕЛКА ПОСЕВНАЯ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ПЯТОГО СОЗЫВА</w:t>
      </w:r>
    </w:p>
    <w:p w:rsidR="00772A97" w:rsidRPr="00772A97" w:rsidRDefault="00772A97" w:rsidP="00772A97">
      <w:pPr>
        <w:tabs>
          <w:tab w:val="left" w:pos="7230"/>
          <w:tab w:val="left" w:pos="8700"/>
          <w:tab w:val="left" w:pos="8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ab/>
      </w:r>
      <w:r w:rsidRPr="00772A97">
        <w:rPr>
          <w:rFonts w:ascii="Times New Roman" w:hAnsi="Times New Roman"/>
          <w:sz w:val="28"/>
          <w:szCs w:val="28"/>
        </w:rPr>
        <w:tab/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772A97" w:rsidRPr="00772A97" w:rsidRDefault="009E2B09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четвертой</w:t>
      </w:r>
      <w:r w:rsidR="00772A97" w:rsidRPr="00772A97">
        <w:rPr>
          <w:rFonts w:ascii="Times New Roman" w:hAnsi="Times New Roman"/>
          <w:sz w:val="28"/>
          <w:szCs w:val="28"/>
        </w:rPr>
        <w:t xml:space="preserve"> сессии</w:t>
      </w:r>
    </w:p>
    <w:p w:rsidR="00772A97" w:rsidRPr="00772A97" w:rsidRDefault="00772A97" w:rsidP="00772A97">
      <w:pPr>
        <w:tabs>
          <w:tab w:val="left" w:pos="8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 xml:space="preserve">от  </w:t>
      </w:r>
      <w:r w:rsidR="009E2B09">
        <w:rPr>
          <w:rFonts w:ascii="Times New Roman" w:hAnsi="Times New Roman"/>
          <w:sz w:val="28"/>
          <w:szCs w:val="28"/>
        </w:rPr>
        <w:t>30.01.2020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2A97">
        <w:rPr>
          <w:rFonts w:ascii="Times New Roman" w:hAnsi="Times New Roman"/>
          <w:sz w:val="28"/>
          <w:szCs w:val="28"/>
        </w:rPr>
        <w:t xml:space="preserve">г                                                                </w:t>
      </w:r>
      <w:r w:rsidR="00082A46">
        <w:rPr>
          <w:rFonts w:ascii="Times New Roman" w:hAnsi="Times New Roman"/>
          <w:sz w:val="28"/>
          <w:szCs w:val="28"/>
        </w:rPr>
        <w:t xml:space="preserve">                             № 4</w:t>
      </w:r>
    </w:p>
    <w:p w:rsidR="006957BB" w:rsidRPr="00451693" w:rsidRDefault="006957BB" w:rsidP="006957B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082A46" w:rsidRDefault="00082A46" w:rsidP="00082A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cs-CZ"/>
        </w:rPr>
      </w:pPr>
      <w:r w:rsidRPr="00082A46">
        <w:rPr>
          <w:rFonts w:ascii="Times New Roman" w:eastAsia="Times New Roman" w:hAnsi="Times New Roman"/>
          <w:b/>
          <w:sz w:val="28"/>
          <w:szCs w:val="28"/>
          <w:lang w:eastAsia="cs-CZ"/>
        </w:rPr>
        <w:t>О передаче</w:t>
      </w:r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>осуществления  части полномочий муниципального образования рабочего поселка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 Посевная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>Черепановского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 района Новосибирской области органам местного самоуправления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>Черепановского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 района Новосибирской области.</w:t>
      </w:r>
    </w:p>
    <w:p w:rsidR="00082A46" w:rsidRDefault="00082A46" w:rsidP="00082A46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cs-CZ"/>
        </w:rPr>
      </w:pPr>
    </w:p>
    <w:p w:rsidR="00082A46" w:rsidRPr="00082A46" w:rsidRDefault="00082A46" w:rsidP="00082A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082A46">
        <w:rPr>
          <w:rFonts w:ascii="Times New Roman" w:hAnsi="Times New Roman"/>
          <w:sz w:val="28"/>
          <w:szCs w:val="28"/>
        </w:rPr>
        <w:t xml:space="preserve"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Уставом </w:t>
      </w:r>
      <w:r w:rsidRPr="00082A46">
        <w:rPr>
          <w:rFonts w:ascii="Times New Roman" w:hAnsi="Times New Roman"/>
          <w:bCs/>
          <w:color w:val="000000"/>
          <w:sz w:val="28"/>
          <w:szCs w:val="28"/>
        </w:rPr>
        <w:t>рабочего поселка Посевная</w:t>
      </w:r>
      <w:r w:rsidRPr="00082A46">
        <w:rPr>
          <w:rFonts w:ascii="Times New Roman" w:hAnsi="Times New Roman"/>
          <w:sz w:val="28"/>
          <w:szCs w:val="28"/>
        </w:rPr>
        <w:t xml:space="preserve">, Градостроительным кодексом РФ от 29.12.2004 г. №190-ФЗ, в целях обеспечения эффективного социально-экономического развития </w:t>
      </w:r>
      <w:r w:rsidRPr="00082A46">
        <w:rPr>
          <w:rFonts w:ascii="Times New Roman" w:hAnsi="Times New Roman"/>
          <w:bCs/>
          <w:color w:val="000000"/>
          <w:sz w:val="28"/>
          <w:szCs w:val="28"/>
        </w:rPr>
        <w:t>территории МО рабочего поселка Посевная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Pr="00082A46">
        <w:rPr>
          <w:rFonts w:ascii="Times New Roman" w:hAnsi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Совет депутатов рабочего поселка Посевная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082A46" w:rsidRPr="00082A46" w:rsidRDefault="00082A46" w:rsidP="00082A46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  <w:r w:rsidRPr="00082A46">
        <w:rPr>
          <w:rFonts w:ascii="Times New Roman" w:eastAsia="Times New Roman" w:hAnsi="Times New Roman"/>
          <w:b/>
          <w:color w:val="00000A"/>
          <w:sz w:val="28"/>
          <w:szCs w:val="28"/>
          <w:lang w:eastAsia="ar-SA"/>
        </w:rPr>
        <w:t>РЕШИЛ:</w:t>
      </w:r>
    </w:p>
    <w:p w:rsidR="00082A46" w:rsidRDefault="00082A46" w:rsidP="00082A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Передать  исполнительным органам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осуществления части своих полномочий по следующим вопросам:</w:t>
      </w:r>
      <w:r w:rsidRPr="00082A46">
        <w:rPr>
          <w:rFonts w:ascii="Times New Roman" w:hAnsi="Times New Roman"/>
          <w:sz w:val="28"/>
          <w:szCs w:val="28"/>
        </w:rPr>
        <w:t xml:space="preserve"> </w:t>
      </w:r>
    </w:p>
    <w:p w:rsidR="00082A46" w:rsidRPr="00082A46" w:rsidRDefault="00082A46" w:rsidP="00082A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>1.1 Подготовка разрешений на строительство при осуществлении строительства, реконструкции, капитального ремонта объектов капитального строительства, расположенных на территории поселения, либо разрешений на отдельные этапы строительства, реконструкции, проверка наличия документов, прилагаемых к заявлению;</w:t>
      </w:r>
    </w:p>
    <w:p w:rsidR="00082A46" w:rsidRPr="00082A46" w:rsidRDefault="00082A46" w:rsidP="00082A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>- подготовка уведомлений о начале, окончании строительства;</w:t>
      </w:r>
    </w:p>
    <w:p w:rsidR="00082A46" w:rsidRPr="00082A46" w:rsidRDefault="00082A46" w:rsidP="00082A4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 xml:space="preserve">          - проверка соответствия проектной документации требованиям градостроительного плана земельного участка, красным линиям;</w:t>
      </w:r>
    </w:p>
    <w:p w:rsidR="00082A46" w:rsidRPr="00082A46" w:rsidRDefault="00082A46" w:rsidP="00082A4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 xml:space="preserve">        - в случае выдачи лицу разрешения на отклонение от предельных параметров разрешений строительства, реконструкции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082A46" w:rsidRPr="00082A46" w:rsidRDefault="00082A46" w:rsidP="00082A4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1.2.</w:t>
      </w:r>
      <w:r w:rsidRPr="00082A46">
        <w:rPr>
          <w:rFonts w:ascii="Times New Roman" w:hAnsi="Times New Roman"/>
          <w:sz w:val="28"/>
          <w:szCs w:val="28"/>
        </w:rPr>
        <w:t xml:space="preserve"> Подготовка проекта постановления о создании комиссии по вводу объектов (в том числе и временных) в эксплуатацию и подготовка разрешений на ввод объектов в эксплуатацию при осуществлении строительства, реконструкции ремонта объектов строительства, расположенных на территории поселения, проверка наличия и правильности оформления документов, осмотр объекта строительства.</w:t>
      </w:r>
    </w:p>
    <w:p w:rsidR="00082A46" w:rsidRPr="00082A46" w:rsidRDefault="00082A46" w:rsidP="00082A4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>1.3.</w:t>
      </w:r>
      <w:r w:rsidRPr="00082A46">
        <w:rPr>
          <w:rFonts w:ascii="Times New Roman" w:hAnsi="Times New Roman"/>
          <w:sz w:val="28"/>
          <w:szCs w:val="28"/>
        </w:rPr>
        <w:t xml:space="preserve"> Установление факта нарушения законодательства о градостроительной деятельности, участие в </w:t>
      </w:r>
      <w:proofErr w:type="gramStart"/>
      <w:r w:rsidRPr="00082A46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082A46">
        <w:rPr>
          <w:rFonts w:ascii="Times New Roman" w:hAnsi="Times New Roman"/>
          <w:sz w:val="28"/>
          <w:szCs w:val="28"/>
        </w:rPr>
        <w:t xml:space="preserve"> осуществлением работ по строительству и реконструкции объектов строительства в соответствии с разрешением, (уведомлением) на строительство, а также градостроительными регламентами, строительными нормами и правилами.</w:t>
      </w:r>
    </w:p>
    <w:p w:rsidR="00F20088" w:rsidRDefault="00082A46" w:rsidP="00082A4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 xml:space="preserve">2. </w:t>
      </w:r>
      <w:r w:rsidR="00F20088">
        <w:rPr>
          <w:rFonts w:ascii="Times New Roman" w:hAnsi="Times New Roman"/>
          <w:sz w:val="28"/>
          <w:szCs w:val="28"/>
        </w:rPr>
        <w:t xml:space="preserve">Администрации рабочего поселка Посевная </w:t>
      </w:r>
      <w:proofErr w:type="spellStart"/>
      <w:r w:rsidR="00F20088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F20088">
        <w:rPr>
          <w:rFonts w:ascii="Times New Roman" w:hAnsi="Times New Roman"/>
          <w:sz w:val="28"/>
          <w:szCs w:val="28"/>
        </w:rPr>
        <w:t xml:space="preserve"> района  Новосибирской области заключить соглашение с администрацией  </w:t>
      </w:r>
      <w:proofErr w:type="spellStart"/>
      <w:r w:rsidR="00F20088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F20088">
        <w:rPr>
          <w:rFonts w:ascii="Times New Roman" w:hAnsi="Times New Roman"/>
          <w:sz w:val="28"/>
          <w:szCs w:val="28"/>
        </w:rPr>
        <w:t xml:space="preserve"> района  Новосибирской области  о передаче части своих полномочий согласно  пункту 1 данного решения.</w:t>
      </w:r>
    </w:p>
    <w:p w:rsidR="00082A46" w:rsidRPr="00082A46" w:rsidRDefault="00082A46" w:rsidP="00F200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82A46">
        <w:rPr>
          <w:rFonts w:ascii="Times New Roman" w:hAnsi="Times New Roman"/>
          <w:sz w:val="28"/>
          <w:szCs w:val="28"/>
        </w:rPr>
        <w:t xml:space="preserve">3. </w:t>
      </w:r>
      <w:r w:rsidR="00F20088">
        <w:rPr>
          <w:rFonts w:ascii="Times New Roman" w:hAnsi="Times New Roman"/>
          <w:sz w:val="28"/>
          <w:szCs w:val="28"/>
        </w:rPr>
        <w:t>Настоящее решение  вступает  в силу  после  его официального опубликования в информационном  печатном  издании  «</w:t>
      </w:r>
      <w:proofErr w:type="spellStart"/>
      <w:r w:rsidR="00F20088">
        <w:rPr>
          <w:rFonts w:ascii="Times New Roman" w:hAnsi="Times New Roman"/>
          <w:sz w:val="28"/>
          <w:szCs w:val="28"/>
        </w:rPr>
        <w:t>Посевниснкий</w:t>
      </w:r>
      <w:proofErr w:type="spellEnd"/>
      <w:r w:rsidR="00F20088">
        <w:rPr>
          <w:rFonts w:ascii="Times New Roman" w:hAnsi="Times New Roman"/>
          <w:sz w:val="28"/>
          <w:szCs w:val="28"/>
        </w:rPr>
        <w:t xml:space="preserve">  вестник» и разместить на официальном сайте администрации рабочего поселка Посевная  </w:t>
      </w:r>
      <w:proofErr w:type="spellStart"/>
      <w:r w:rsidR="00F20088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F20088">
        <w:rPr>
          <w:rFonts w:ascii="Times New Roman" w:hAnsi="Times New Roman"/>
          <w:sz w:val="28"/>
          <w:szCs w:val="28"/>
        </w:rPr>
        <w:t xml:space="preserve"> района Новосибирской области в сети «Интернет»</w:t>
      </w:r>
    </w:p>
    <w:p w:rsidR="00082A46" w:rsidRPr="00082A46" w:rsidRDefault="00082A46" w:rsidP="00F200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2A46" w:rsidRPr="00082A46" w:rsidRDefault="00082A46" w:rsidP="00082A46">
      <w:pPr>
        <w:spacing w:after="0" w:line="240" w:lineRule="auto"/>
        <w:ind w:left="-567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70990" w:rsidRPr="00270990" w:rsidRDefault="00270990" w:rsidP="00270990">
      <w:pPr>
        <w:shd w:val="clear" w:color="auto" w:fill="FFFFFF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Глава рабочего поселка Посевная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А.С.Журавлев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Председатель Совета депутатов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>рабочего поселка Посевная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 </w:t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  <w:t xml:space="preserve">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Л.М.Баруткина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A64541" w:rsidRPr="009E2B09" w:rsidRDefault="00A64541" w:rsidP="009E2B0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64541" w:rsidRPr="009E2B09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7B" w:rsidRDefault="00501A7B" w:rsidP="001E485A">
      <w:pPr>
        <w:spacing w:after="0" w:line="240" w:lineRule="auto"/>
      </w:pPr>
      <w:r>
        <w:separator/>
      </w:r>
    </w:p>
  </w:endnote>
  <w:endnote w:type="continuationSeparator" w:id="0">
    <w:p w:rsidR="00501A7B" w:rsidRDefault="00501A7B" w:rsidP="001E4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7B" w:rsidRDefault="00501A7B" w:rsidP="001E485A">
      <w:pPr>
        <w:spacing w:after="0" w:line="240" w:lineRule="auto"/>
      </w:pPr>
      <w:r>
        <w:separator/>
      </w:r>
    </w:p>
  </w:footnote>
  <w:footnote w:type="continuationSeparator" w:id="0">
    <w:p w:rsidR="00501A7B" w:rsidRDefault="00501A7B" w:rsidP="001E4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F8"/>
    <w:multiLevelType w:val="hybridMultilevel"/>
    <w:tmpl w:val="6568CCF6"/>
    <w:lvl w:ilvl="0" w:tplc="E5C8B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5A"/>
    <w:rsid w:val="00082A46"/>
    <w:rsid w:val="000C2D98"/>
    <w:rsid w:val="000E423A"/>
    <w:rsid w:val="001215C6"/>
    <w:rsid w:val="001372FF"/>
    <w:rsid w:val="001756DE"/>
    <w:rsid w:val="001777F6"/>
    <w:rsid w:val="001E485A"/>
    <w:rsid w:val="0021233B"/>
    <w:rsid w:val="00254FC1"/>
    <w:rsid w:val="002559F0"/>
    <w:rsid w:val="00260D62"/>
    <w:rsid w:val="00270990"/>
    <w:rsid w:val="0027689C"/>
    <w:rsid w:val="00281200"/>
    <w:rsid w:val="002F65CD"/>
    <w:rsid w:val="003C2A42"/>
    <w:rsid w:val="003C558C"/>
    <w:rsid w:val="003D0BD0"/>
    <w:rsid w:val="0040317F"/>
    <w:rsid w:val="00447BC7"/>
    <w:rsid w:val="00451693"/>
    <w:rsid w:val="004772A1"/>
    <w:rsid w:val="00481768"/>
    <w:rsid w:val="004D2410"/>
    <w:rsid w:val="00501A7B"/>
    <w:rsid w:val="00515954"/>
    <w:rsid w:val="005B5D3D"/>
    <w:rsid w:val="00624F80"/>
    <w:rsid w:val="00633780"/>
    <w:rsid w:val="00637463"/>
    <w:rsid w:val="006957BB"/>
    <w:rsid w:val="006A1D85"/>
    <w:rsid w:val="00700DCF"/>
    <w:rsid w:val="00772A97"/>
    <w:rsid w:val="007868C1"/>
    <w:rsid w:val="007B290D"/>
    <w:rsid w:val="00883F64"/>
    <w:rsid w:val="009C2C8B"/>
    <w:rsid w:val="009E2B09"/>
    <w:rsid w:val="009E3309"/>
    <w:rsid w:val="009F6A45"/>
    <w:rsid w:val="00A06115"/>
    <w:rsid w:val="00A30794"/>
    <w:rsid w:val="00A64541"/>
    <w:rsid w:val="00B76E9A"/>
    <w:rsid w:val="00BC06B0"/>
    <w:rsid w:val="00C479F0"/>
    <w:rsid w:val="00CA2818"/>
    <w:rsid w:val="00D1272C"/>
    <w:rsid w:val="00D405AE"/>
    <w:rsid w:val="00D47371"/>
    <w:rsid w:val="00D640C1"/>
    <w:rsid w:val="00DE3973"/>
    <w:rsid w:val="00E10698"/>
    <w:rsid w:val="00E453A5"/>
    <w:rsid w:val="00E702D5"/>
    <w:rsid w:val="00F06A6B"/>
    <w:rsid w:val="00F176DB"/>
    <w:rsid w:val="00F20088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2020-01-31T07:27:00Z</cp:lastPrinted>
  <dcterms:created xsi:type="dcterms:W3CDTF">2020-01-31T07:51:00Z</dcterms:created>
  <dcterms:modified xsi:type="dcterms:W3CDTF">2020-01-31T07:51:00Z</dcterms:modified>
</cp:coreProperties>
</file>